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9F421" w14:textId="6BA5C998" w:rsidR="007062C7" w:rsidRDefault="000A686D" w:rsidP="006B37D9">
      <w:pPr>
        <w:pStyle w:val="Bezatstarpm"/>
        <w:jc w:val="right"/>
      </w:pPr>
      <w:r>
        <w:t>Latvijas automobiļu federācijas</w:t>
      </w:r>
    </w:p>
    <w:p w14:paraId="5233CD3F" w14:textId="312F3A99" w:rsidR="000A686D" w:rsidRDefault="000A686D" w:rsidP="006B37D9">
      <w:pPr>
        <w:pStyle w:val="Bezatstarpm"/>
        <w:jc w:val="right"/>
      </w:pPr>
      <w:r>
        <w:t>Trofi reidu komisijas</w:t>
      </w:r>
    </w:p>
    <w:p w14:paraId="7BE7DD04" w14:textId="3630ECB9" w:rsidR="000A686D" w:rsidRDefault="000A686D" w:rsidP="006B37D9">
      <w:pPr>
        <w:pStyle w:val="Bezatstarpm"/>
        <w:jc w:val="right"/>
      </w:pPr>
      <w:r>
        <w:t>Biedru pilnsapulces</w:t>
      </w:r>
    </w:p>
    <w:p w14:paraId="0DF63FEA" w14:textId="37658CF6" w:rsidR="000A686D" w:rsidRPr="006B37D9" w:rsidRDefault="000A686D" w:rsidP="006B37D9">
      <w:pPr>
        <w:jc w:val="center"/>
        <w:rPr>
          <w:b/>
          <w:bCs/>
        </w:rPr>
      </w:pPr>
      <w:r w:rsidRPr="006B37D9">
        <w:rPr>
          <w:b/>
          <w:bCs/>
        </w:rPr>
        <w:t>Protokols Nr. 1/11-2020</w:t>
      </w:r>
    </w:p>
    <w:p w14:paraId="4DDD9D05" w14:textId="48969163" w:rsidR="000A686D" w:rsidRPr="006B37D9" w:rsidRDefault="000A686D" w:rsidP="006B37D9">
      <w:pPr>
        <w:pStyle w:val="Bezatstarpm"/>
        <w:rPr>
          <w:b/>
          <w:bCs/>
        </w:rPr>
      </w:pPr>
      <w:r w:rsidRPr="006B37D9">
        <w:rPr>
          <w:b/>
          <w:bCs/>
        </w:rPr>
        <w:t>Rīga</w:t>
      </w:r>
    </w:p>
    <w:p w14:paraId="5354541D" w14:textId="59B3C825" w:rsidR="000A686D" w:rsidRDefault="000A686D" w:rsidP="006B37D9">
      <w:pPr>
        <w:pStyle w:val="Bezatstarpm"/>
        <w:rPr>
          <w:b/>
          <w:bCs/>
        </w:rPr>
      </w:pPr>
      <w:r w:rsidRPr="006B37D9">
        <w:rPr>
          <w:b/>
          <w:bCs/>
        </w:rPr>
        <w:t>2020.gada 05.novembris</w:t>
      </w:r>
    </w:p>
    <w:p w14:paraId="61120C88" w14:textId="77777777" w:rsidR="006B37D9" w:rsidRPr="006B37D9" w:rsidRDefault="006B37D9" w:rsidP="006B37D9">
      <w:pPr>
        <w:pStyle w:val="Bezatstarpm"/>
        <w:rPr>
          <w:b/>
          <w:bCs/>
        </w:rPr>
      </w:pPr>
    </w:p>
    <w:p w14:paraId="4E6AD85F" w14:textId="7315C34E" w:rsidR="000A686D" w:rsidRDefault="000A686D" w:rsidP="006B37D9">
      <w:pPr>
        <w:ind w:firstLine="720"/>
        <w:jc w:val="both"/>
      </w:pPr>
      <w:r>
        <w:t>Biedru pilnsapulci  pl. 19:00 atklāj Trofi reidu komisijas vadītājs Krišjānis Vīdušs.</w:t>
      </w:r>
    </w:p>
    <w:p w14:paraId="24F28C09" w14:textId="191BADB1" w:rsidR="000A686D" w:rsidRDefault="000A686D" w:rsidP="006B37D9">
      <w:pPr>
        <w:jc w:val="both"/>
      </w:pPr>
      <w:r>
        <w:t xml:space="preserve">Tiek dots vārds mandātu komisijas loceklim Gabrielam Žīguram, kurš paziņo, ka uz doto brīdi komisijā ir 89 </w:t>
      </w:r>
      <w:r w:rsidR="00B02D1B">
        <w:t>balsstiesīgas</w:t>
      </w:r>
      <w:r>
        <w:t xml:space="preserve"> personas, no kurām uz šo sapulci personīgi un ar pilnvarojumu ir ieradušās 46, kas nozīmē, ka sapulce ir lemttiesīga.</w:t>
      </w:r>
    </w:p>
    <w:p w14:paraId="370BE813" w14:textId="2BEF85E0" w:rsidR="00D42FA1" w:rsidRDefault="00D42FA1" w:rsidP="006B37D9">
      <w:pPr>
        <w:jc w:val="both"/>
      </w:pPr>
      <w:r>
        <w:t>Krišjānis rosina iecelt par balsu skaitīšanas atbildīgo Gabrielu Žīguru. Tiek apstiprināta kandidatūra vienbalsīgi.</w:t>
      </w:r>
    </w:p>
    <w:p w14:paraId="1EEFAC42" w14:textId="7C4AB98C" w:rsidR="00D42FA1" w:rsidRDefault="00D42FA1" w:rsidP="006B37D9">
      <w:pPr>
        <w:jc w:val="both"/>
      </w:pPr>
      <w:r>
        <w:t>Tiek ziņots, ka līdz uzrādītajam termiņam uz Trofi reidu komisijas vadītāja amatu savu kandidatūru iesniedzis tikai viens pretendents – iepriekšējā termiņa vadītājs Krišjānis Vīdušs. Krišjānis nosauc savu komandu, ar kuru viņš vēlētos strādāt.</w:t>
      </w:r>
      <w:r w:rsidR="005D5CC5">
        <w:t xml:space="preserve"> Un tie būtu:</w:t>
      </w:r>
    </w:p>
    <w:p w14:paraId="7187647B" w14:textId="6B69D771" w:rsidR="005D5CC5" w:rsidRDefault="005D5CC5" w:rsidP="006B37D9">
      <w:pPr>
        <w:pStyle w:val="Bezatstarpm"/>
        <w:jc w:val="both"/>
      </w:pPr>
      <w:r>
        <w:t>K.Vīdušs</w:t>
      </w:r>
    </w:p>
    <w:p w14:paraId="567AEC5B" w14:textId="4DD123D6" w:rsidR="005D5CC5" w:rsidRDefault="005D5CC5" w:rsidP="006B37D9">
      <w:pPr>
        <w:pStyle w:val="Bezatstarpm"/>
        <w:jc w:val="both"/>
      </w:pPr>
      <w:r>
        <w:t>Gabriels Žīgurs</w:t>
      </w:r>
    </w:p>
    <w:p w14:paraId="6B58A8DF" w14:textId="28955B96" w:rsidR="005D5CC5" w:rsidRDefault="005D5CC5" w:rsidP="006B37D9">
      <w:pPr>
        <w:pStyle w:val="Bezatstarpm"/>
        <w:jc w:val="both"/>
      </w:pPr>
      <w:r>
        <w:t>Mārtiņš Kesus</w:t>
      </w:r>
    </w:p>
    <w:p w14:paraId="04E75A7E" w14:textId="397AAB4E" w:rsidR="005D5CC5" w:rsidRDefault="005D5CC5" w:rsidP="006B37D9">
      <w:pPr>
        <w:pStyle w:val="Bezatstarpm"/>
        <w:jc w:val="both"/>
      </w:pPr>
      <w:r>
        <w:t>Valdis Madernieks</w:t>
      </w:r>
    </w:p>
    <w:p w14:paraId="320A8FA0" w14:textId="37AC0D51" w:rsidR="005D5CC5" w:rsidRDefault="005D5CC5" w:rsidP="006B37D9">
      <w:pPr>
        <w:pStyle w:val="Bezatstarpm"/>
        <w:jc w:val="both"/>
      </w:pPr>
      <w:r>
        <w:t>Eduards Grāvītis</w:t>
      </w:r>
    </w:p>
    <w:p w14:paraId="5E87B13E" w14:textId="47717034" w:rsidR="005D5CC5" w:rsidRDefault="005D5CC5" w:rsidP="006B37D9">
      <w:pPr>
        <w:pStyle w:val="Bezatstarpm"/>
        <w:jc w:val="both"/>
      </w:pPr>
      <w:r>
        <w:t>Sanita Selecka</w:t>
      </w:r>
    </w:p>
    <w:p w14:paraId="65EA4DFC" w14:textId="77777777" w:rsidR="005D5CC5" w:rsidRDefault="005D5CC5" w:rsidP="006B37D9">
      <w:pPr>
        <w:pStyle w:val="Bezatstarpm"/>
        <w:jc w:val="both"/>
      </w:pPr>
    </w:p>
    <w:p w14:paraId="766FEEA0" w14:textId="267F0220" w:rsidR="005D5CC5" w:rsidRDefault="003F450E" w:rsidP="006B37D9">
      <w:pPr>
        <w:pStyle w:val="Bezatstarpm"/>
        <w:jc w:val="both"/>
      </w:pPr>
      <w:r>
        <w:t>Notiek balsošana: PAR – 46, PRET – 0, Atturās – 0.</w:t>
      </w:r>
    </w:p>
    <w:p w14:paraId="71814EAD" w14:textId="54A86922" w:rsidR="003F450E" w:rsidRDefault="003F450E" w:rsidP="006B37D9">
      <w:pPr>
        <w:pStyle w:val="Bezatstarpm"/>
        <w:jc w:val="both"/>
      </w:pPr>
      <w:r>
        <w:t>Par jauno Trofi reidu komisijas vadītāju tiek pārvēlēts Krišjānis Vīdušs.</w:t>
      </w:r>
    </w:p>
    <w:p w14:paraId="25D7A84D" w14:textId="77777777" w:rsidR="005D5CC5" w:rsidRDefault="005D5CC5" w:rsidP="006B37D9">
      <w:pPr>
        <w:pStyle w:val="Bezatstarpm"/>
        <w:jc w:val="both"/>
      </w:pPr>
    </w:p>
    <w:p w14:paraId="6593339D" w14:textId="4A2BE443" w:rsidR="000A686D" w:rsidRDefault="000A686D" w:rsidP="006B37D9">
      <w:pPr>
        <w:jc w:val="both"/>
      </w:pPr>
      <w:r>
        <w:t>K. Vīdušs paziņo, ka plānoto sacensību Tūrisma kausā 7 posmu ieskaitē ir notikušas tikai 4 un</w:t>
      </w:r>
      <w:r w:rsidR="008F717F">
        <w:t>,</w:t>
      </w:r>
      <w:r>
        <w:t xml:space="preserve"> ņemot vērā situāciju ar Covid-19 situāciju valstī, tiek </w:t>
      </w:r>
      <w:r w:rsidR="008F717F">
        <w:t>apstiprināts, ka gada ieskaite tiks vērtēta pēc 4 posmu rezultātiem.</w:t>
      </w:r>
    </w:p>
    <w:p w14:paraId="10E0BFE6" w14:textId="3D7FFD11" w:rsidR="008F717F" w:rsidRDefault="0013695B" w:rsidP="006B37D9">
      <w:pPr>
        <w:jc w:val="both"/>
      </w:pPr>
      <w:r>
        <w:t>Izskan priekšlikums, ka varētu aprīkot trofi reidu pasākumu braucēju automašīnas ar uzlīmēm, kas apliecinātu uzņemšanos ievērot valsts likumus un noteikumus. Kā piemērs varētu būt “ES BRAUCU LEGĀLI”.</w:t>
      </w:r>
    </w:p>
    <w:p w14:paraId="721C4A24" w14:textId="2E327F8C" w:rsidR="0013695B" w:rsidRDefault="0013695B" w:rsidP="006B37D9">
      <w:pPr>
        <w:jc w:val="both"/>
      </w:pPr>
      <w:r>
        <w:t>No biedriem izskan nesaprašana, kāpēc LVM un Rīgas mežiem nav vienota nostāja dažādos aktuālos jautājumos. Ierosina vērsties šī jautājuma sakārtošanā, taču ir iespēja panāk pretēju, mums nelabvēlīgu iznākumu.</w:t>
      </w:r>
    </w:p>
    <w:p w14:paraId="6253F201" w14:textId="269D5D1B" w:rsidR="0013695B" w:rsidRDefault="00354FA9" w:rsidP="006B37D9">
      <w:pPr>
        <w:jc w:val="both"/>
      </w:pPr>
      <w:r>
        <w:t xml:space="preserve">Grūtības sagādā maršrutu </w:t>
      </w:r>
      <w:r w:rsidR="00B02D1B">
        <w:t>saskaņošana</w:t>
      </w:r>
      <w:r>
        <w:t xml:space="preserve"> pa jaunuzbūvētajiem ceļiem, jo ir bijuši precedenti, kur apdrošinātāji ir atteikuši garantiju (4 gadi) ceļiem, kuri mehāniski tiek bojāti ar transportlīdzekļiem un tiek izmantoti citiem mērķiem.</w:t>
      </w:r>
    </w:p>
    <w:p w14:paraId="4DF583B2" w14:textId="1B8F31E3" w:rsidR="00354FA9" w:rsidRDefault="00354FA9" w:rsidP="006B37D9">
      <w:pPr>
        <w:jc w:val="both"/>
      </w:pPr>
      <w:r>
        <w:t>Organizatori pauž viedokli, ka saskaņojumu LVM minimālais termiņš ir 3 mēneši.</w:t>
      </w:r>
      <w:r w:rsidR="008135FB">
        <w:t xml:space="preserve"> Tā pat jāņem vērā 2 nozīmīgi periodi, kuros tiks liegta pārvietošanās mežos: augusts-pīļu sezona un oktobris-dzinējmedības.</w:t>
      </w:r>
    </w:p>
    <w:p w14:paraId="5F79A41C" w14:textId="020B34C7" w:rsidR="008135FB" w:rsidRDefault="000D6B03" w:rsidP="006B37D9">
      <w:pPr>
        <w:jc w:val="both"/>
      </w:pPr>
      <w:r>
        <w:t xml:space="preserve">Par Tūrisma kausa formātu – tas atgādinot TR1 sacensības pirms 7 gadiem. Apmēram 80% no dalībniekiem savus auto ved ar treileriem. Tūrisms nevar būt “nežēlīgais bezceļš”. Izskan </w:t>
      </w:r>
      <w:r>
        <w:lastRenderedPageBreak/>
        <w:t xml:space="preserve">priekšlikums veidot trases, kur rezultātu veido komandas darbs, nevis auto pārbūve. Tas nenozīmē, ka nav </w:t>
      </w:r>
      <w:r w:rsidR="00B02D1B">
        <w:t>vajadzīgs</w:t>
      </w:r>
      <w:r>
        <w:t xml:space="preserve"> bezceļš – tiek atstāti 3…4 </w:t>
      </w:r>
      <w:r w:rsidR="00B02D1B">
        <w:t>papildsacensības</w:t>
      </w:r>
      <w:r>
        <w:t>, kur ir bezceļš tiem, kas to vēlas no visas sirds, bet pārējiem ir iespēja to apbraukt un veikt uzdevumus citos apgabalos. Rezultātu nenosaka, cik dziļi vari iebraukt un cik ātri izvinčoties no turienes.</w:t>
      </w:r>
      <w:r w:rsidR="008C2BA5">
        <w:t xml:space="preserve"> Šobrīd vislabāk to izdodas veikt Edvīnam Baueram (4x4 Centrs).</w:t>
      </w:r>
    </w:p>
    <w:p w14:paraId="5731FEBA" w14:textId="5FF71D59" w:rsidR="008C2BA5" w:rsidRDefault="008C2BA5" w:rsidP="006B37D9">
      <w:pPr>
        <w:jc w:val="both"/>
      </w:pPr>
      <w:r>
        <w:t>Ir ierosinājums tiem, kuru transportlīdzekļiem nav ikgadējās tehniskās apskates, veidot savu trasi apļveida sacensībās, kur izveidot vienotus tehniskos noteikumus, par pamatu ņemot TR1.</w:t>
      </w:r>
    </w:p>
    <w:p w14:paraId="262DD5CC" w14:textId="368F152E" w:rsidR="008C2BA5" w:rsidRDefault="008C2BA5" w:rsidP="006B37D9">
      <w:pPr>
        <w:jc w:val="both"/>
      </w:pPr>
      <w:r>
        <w:t>Izvēršas diskusija par tām braucēju grupām, kuri bez saskaņošanām izbraukā lielas meža platības un citas grūti caurbraucamas vietas, ignorējot privātīpašnieku interese.</w:t>
      </w:r>
    </w:p>
    <w:p w14:paraId="2A2C45B4" w14:textId="330D65DD" w:rsidR="008C2BA5" w:rsidRDefault="008C2BA5" w:rsidP="006B37D9">
      <w:pPr>
        <w:jc w:val="both"/>
      </w:pPr>
      <w:r>
        <w:t xml:space="preserve">Kā kontroles mehānismu sacensību laikā rosina izmantot Igauņu “melnās kastes”, kurām ir liela precizitāte, taču to izmaksas vienam pasākumam svārstās ap 2500eur. Ir novērotas dažādas problēmas ar GARMIN ražotāja ierīcēm. Arī, izmantojot Latvijā radīto “Back Box 4x4” aplikāciju, ir novērotas problēmas dēļ dažāda vecuma </w:t>
      </w:r>
      <w:r w:rsidR="00B02D1B">
        <w:t>ierīču</w:t>
      </w:r>
      <w:r>
        <w:t xml:space="preserve"> </w:t>
      </w:r>
      <w:r w:rsidR="009623CE">
        <w:t>un Android versiju izmantošanas, taču šobrīd šī ir vismodernākā pieejamā aplikācija, kas palīdz veikt nepieciešamās darbības sacensību norisē. Klātesošie vienojas, ka turpmāk bildes tiks uzskaitītas atsevišķi, neizmantojot BLACK BOX 4x4 aplikāciju. Aplikācija kalpos kā maršruta un ātruma kontroles iekārta kā arī dažādu specposmu izpildes instruments.</w:t>
      </w:r>
    </w:p>
    <w:p w14:paraId="3206B1B4" w14:textId="1BE2DFAA" w:rsidR="009623CE" w:rsidRDefault="00E13317" w:rsidP="006B37D9">
      <w:pPr>
        <w:jc w:val="both"/>
      </w:pPr>
      <w:r>
        <w:t>Organizatori atklāj, ka, lai izveidotu ap 100 km garu sacensību posmu, sākotnēji ir vajadzīgs “melnais materiāls” uz aptuveni 2800 km.</w:t>
      </w:r>
    </w:p>
    <w:p w14:paraId="69AB44FD" w14:textId="60540F8A" w:rsidR="00E13317" w:rsidRDefault="00E13317" w:rsidP="006B37D9">
      <w:pPr>
        <w:jc w:val="both"/>
      </w:pPr>
      <w:r>
        <w:t>K. Vīdušs min piemērus par citiem pasākumiem, kā tie tiek organizēti. Viena no idejām, ko varētu ieviest Latvijā ir Lietuviešu Facebook pasākums. Bet sabūvētos auto, legāli var virzīt tikai apļu sacensībās</w:t>
      </w:r>
      <w:r w:rsidR="00A456C9">
        <w:t>, veidojot priekš viņiem atbilstošu trasi.</w:t>
      </w:r>
    </w:p>
    <w:p w14:paraId="13E4F8F4" w14:textId="603B7330" w:rsidR="00A456C9" w:rsidRDefault="00A456C9" w:rsidP="006B37D9">
      <w:pPr>
        <w:jc w:val="both"/>
      </w:pPr>
      <w:r>
        <w:t>Izskan kritika par trofi.lv internetvietnes neatbilstību, kurā ir grūti un pat neiespējami atrast nepieciešamo informāciju. Krišjānis pieņēma šo kritiku un apstiprināja, ka mājaslapa netiek uzturēta nepieciešamajā kārtībā un ka tas būs primārais, ko sakārtos jaunievēlētā komisija.</w:t>
      </w:r>
    </w:p>
    <w:p w14:paraId="63BEDAA6" w14:textId="6D68E2BB" w:rsidR="00A456C9" w:rsidRDefault="00D42FA1" w:rsidP="006B37D9">
      <w:pPr>
        <w:jc w:val="both"/>
      </w:pPr>
      <w:r>
        <w:t>Izskan priekšlikums veidot publiski pieejamu sarakstu ar tām ekipāžām, kurām trūkst stūrmaņi, lai tie varētu pieteikties kā līdzbraucēji.</w:t>
      </w:r>
    </w:p>
    <w:p w14:paraId="6BCF11E6" w14:textId="343EF574" w:rsidR="00D42FA1" w:rsidRDefault="003F450E" w:rsidP="006B37D9">
      <w:pPr>
        <w:jc w:val="both"/>
      </w:pPr>
      <w:r>
        <w:t>Lai skolotu jaunos stūrmaņus, ir priekšlikums popularizēt “Melnā kaste 4x4”aplikāciju caur Facebook un šērot to sociālajos tīklos. Kur veikt diskusijas un dot atbildes jaunajiem lietotājiem.</w:t>
      </w:r>
    </w:p>
    <w:p w14:paraId="6E93B977" w14:textId="3FD3BE4D" w:rsidR="003F450E" w:rsidRDefault="003F450E" w:rsidP="006B37D9">
      <w:pPr>
        <w:jc w:val="both"/>
      </w:pPr>
      <w:r>
        <w:t>Par pasākumu mērķauditoriju pieņemt tos dalībniekus, kas piedalīsies 1 līdz max. 2 dienām. Nekādā gadījumā neplānot 3 un vairākas dienas.</w:t>
      </w:r>
    </w:p>
    <w:p w14:paraId="39386804" w14:textId="1155C0F8" w:rsidR="003F450E" w:rsidRDefault="003F450E" w:rsidP="006B37D9">
      <w:pPr>
        <w:jc w:val="both"/>
      </w:pPr>
      <w:r>
        <w:t xml:space="preserve">Tiek pasludināts par Trofi reidu sacensību sezonas slēgšanu 2020. gadā un apstiprināts, ka tā sastāvēja no 4 posmiem. Par gada apbalvošanas pasāku tiks informēts vēlāk, bet viennozīmīgi, izrādot cieņu un godu </w:t>
      </w:r>
      <w:r w:rsidR="00D30EDB">
        <w:t>Aigaram Mizgam</w:t>
      </w:r>
      <w:r w:rsidR="006B37D9">
        <w:t>, pasākums tiks organizēts viņa dzimtajā vietā Jaunpilī. Sapulce tiek slēgta ar klusuma brīdi.</w:t>
      </w:r>
    </w:p>
    <w:p w14:paraId="21D8B147" w14:textId="67419310" w:rsidR="006B37D9" w:rsidRDefault="006B37D9" w:rsidP="006B37D9">
      <w:pPr>
        <w:jc w:val="both"/>
      </w:pPr>
      <w:r>
        <w:t>Sapulces protokolists:</w:t>
      </w:r>
      <w:r>
        <w:tab/>
      </w:r>
      <w:r>
        <w:tab/>
      </w:r>
      <w:r>
        <w:tab/>
      </w:r>
      <w:r>
        <w:tab/>
      </w:r>
      <w:r>
        <w:tab/>
        <w:t>G.Žīgurs</w:t>
      </w:r>
    </w:p>
    <w:p w14:paraId="42D8F12E" w14:textId="77777777" w:rsidR="00354FA9" w:rsidRDefault="00354FA9" w:rsidP="006B37D9">
      <w:pPr>
        <w:jc w:val="both"/>
      </w:pPr>
    </w:p>
    <w:sectPr w:rsidR="00354F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6D"/>
    <w:rsid w:val="000A686D"/>
    <w:rsid w:val="000D6B03"/>
    <w:rsid w:val="0013695B"/>
    <w:rsid w:val="00354FA9"/>
    <w:rsid w:val="003F450E"/>
    <w:rsid w:val="005D5CC5"/>
    <w:rsid w:val="006B37D9"/>
    <w:rsid w:val="007062C7"/>
    <w:rsid w:val="008135FB"/>
    <w:rsid w:val="008C2BA5"/>
    <w:rsid w:val="008F717F"/>
    <w:rsid w:val="009623CE"/>
    <w:rsid w:val="00A456C9"/>
    <w:rsid w:val="00B02D1B"/>
    <w:rsid w:val="00D30EDB"/>
    <w:rsid w:val="00D42FA1"/>
    <w:rsid w:val="00E13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CABA"/>
  <w15:chartTrackingRefBased/>
  <w15:docId w15:val="{70627B04-E8EF-4357-BC48-57C74CEE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5D5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3331</Words>
  <Characters>1900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Gabriels Žīgurs</dc:creator>
  <cp:keywords/>
  <dc:description/>
  <cp:lastModifiedBy>Krisjanis Viduss</cp:lastModifiedBy>
  <cp:revision>11</cp:revision>
  <dcterms:created xsi:type="dcterms:W3CDTF">2020-11-06T14:30:00Z</dcterms:created>
  <dcterms:modified xsi:type="dcterms:W3CDTF">2020-11-06T16:22:00Z</dcterms:modified>
</cp:coreProperties>
</file>